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20</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tà hạnh, tức đắc tứ chủng trí sở tán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tứ? Nhất, chư căn điều thuận. Nhị, vĩnh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huyên trạo.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thế sở xưng thán. Tứ, thê mạc năng xâm.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tứ. 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Phật trượng </w:t>
      </w:r>
      <w:r>
        <w:rPr>
          <w:b/>
          <w:bCs/>
          <w:color w:val="000000"/>
          <w:spacing w:val="0"/>
          <w:w w:val="100"/>
          <w:position w:val="0"/>
          <w:sz w:val="24"/>
          <w:szCs w:val="24"/>
          <w:shd w:val="clear" w:color="auto" w:fill="auto"/>
          <w:lang w:val="en-US" w:eastAsia="en-US" w:bidi="en-US"/>
        </w:rPr>
        <w:t xml:space="preserve">phu, </w:t>
      </w:r>
      <w:r>
        <w:rPr>
          <w:b/>
          <w:bCs/>
          <w:color w:val="000000"/>
          <w:spacing w:val="0"/>
          <w:w w:val="100"/>
          <w:position w:val="0"/>
          <w:sz w:val="24"/>
          <w:szCs w:val="24"/>
          <w:shd w:val="clear" w:color="auto" w:fill="auto"/>
          <w:lang w:val="vi-VN" w:eastAsia="vi-VN" w:bidi="vi-VN"/>
        </w:rPr>
        <w:t>ẩn mật tàng tướng”.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này nói đến “tà hạnh”, tức là nói tà dâm. Nếu như có thể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tà dâm, thì liền được tứ chủng trí tuệ sở tán thán. Chữ “trí” này chính là trí nhân, người có trí tuệ nhất định sẽ tán thán bạn. Bốn loại pháp nào vậy?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nhất: “Chư căn điều thuận”.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Câu nói này,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mà nói chính là thân thể khỏe mạnh. “Căn” là thân căn. Thân thể khỏe mạnh là cái đứng đầu mà 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người được đại phú đại quí, nhưng nếu như thân thể không khỏe mạnh thì cũng hối tiếc suốt đời. Đặc biệt là người từ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niên, khỏe mạnh là phước báo đích thực. Dâm dục quá độ thì chắc chắn tổn hại sức khỏe. Lúc còn trẻ thiếu hiểu biết, thì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niên tất cả những bệnh tật này sẽ xuất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đại đức xưa dạy người trẻ tuổi là vô cùng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trọng điều này.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 xml:space="preserve">“Vĩnh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huyên trạo”.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“Huyên”, ở chỗ này nói là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vợ chồng bất hòa, cãi cọ </w:t>
      </w:r>
      <w:r>
        <w:rPr>
          <w:color w:val="000000"/>
          <w:spacing w:val="0"/>
          <w:w w:val="100"/>
          <w:position w:val="0"/>
          <w:sz w:val="24"/>
          <w:szCs w:val="24"/>
          <w:shd w:val="clear" w:color="auto" w:fill="auto"/>
          <w:lang w:val="en-US" w:eastAsia="en-US" w:bidi="en-US"/>
        </w:rPr>
        <w:t xml:space="preserve">lung tung. </w:t>
      </w:r>
      <w:r>
        <w:rPr>
          <w:color w:val="000000"/>
          <w:spacing w:val="0"/>
          <w:w w:val="100"/>
          <w:position w:val="0"/>
          <w:sz w:val="24"/>
          <w:szCs w:val="24"/>
          <w:shd w:val="clear" w:color="auto" w:fill="auto"/>
          <w:lang w:val="vi-VN" w:eastAsia="vi-VN" w:bidi="vi-VN"/>
        </w:rPr>
        <w:t xml:space="preserve">“Huyên” là cãi cọ, “trạo” là thân tâm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vợ chồng không thể hòa hợp,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ngoại tình. Chồng ngoại tình, vợ cũng ngoại tình thì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này liền xuất hiện vấn đề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Bởi </w:t>
      </w:r>
      <w:r>
        <w:rPr>
          <w:color w:val="000000"/>
          <w:spacing w:val="0"/>
          <w:w w:val="100"/>
          <w:position w:val="0"/>
          <w:sz w:val="24"/>
          <w:szCs w:val="24"/>
          <w:shd w:val="clear" w:color="auto" w:fill="auto"/>
          <w:lang w:val="en-US" w:eastAsia="en-US" w:bidi="en-US"/>
        </w:rPr>
        <w:t xml:space="preserve">do nghi </w:t>
      </w:r>
      <w:r>
        <w:rPr>
          <w:color w:val="000000"/>
          <w:spacing w:val="0"/>
          <w:w w:val="100"/>
          <w:position w:val="0"/>
          <w:sz w:val="24"/>
          <w:szCs w:val="24"/>
          <w:shd w:val="clear" w:color="auto" w:fill="auto"/>
          <w:lang w:val="vi-VN" w:eastAsia="vi-VN" w:bidi="vi-VN"/>
        </w:rPr>
        <w:t xml:space="preserve">ngờ, đố kỵ, sân hận nên cãi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là điều chắc chắn không thể tránh khỏi. Nó không chỉ ảnh hưởng đến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mà còn trực tiếp làm tổn thương đến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đặc biệt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lúc còn tuổi ấu thơ.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là tấm gương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của chúng, hằng ngày chúng đều nhìn thấy. Nếu như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tạo nên hình ảnh bất thiện thì sẽ ảnh hưởng cả đời của chúng. Chúng lại ảnh hưởng đến xã hội, ảnh hưởng này cứ dần dần </w:t>
      </w:r>
      <w:r>
        <w:rPr>
          <w:color w:val="000000"/>
          <w:spacing w:val="0"/>
          <w:w w:val="100"/>
          <w:position w:val="0"/>
          <w:sz w:val="24"/>
          <w:szCs w:val="24"/>
          <w:shd w:val="clear" w:color="auto" w:fill="auto"/>
          <w:lang w:val="en-US" w:eastAsia="en-US" w:bidi="en-US"/>
        </w:rPr>
        <w:t xml:space="preserve">lan </w:t>
      </w:r>
      <w:r>
        <w:rPr>
          <w:color w:val="000000"/>
          <w:spacing w:val="0"/>
          <w:w w:val="100"/>
          <w:position w:val="0"/>
          <w:sz w:val="24"/>
          <w:szCs w:val="24"/>
          <w:shd w:val="clear" w:color="auto" w:fill="auto"/>
          <w:lang w:val="vi-VN" w:eastAsia="vi-VN" w:bidi="vi-VN"/>
        </w:rPr>
        <w:t xml:space="preserve">rộng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tà hạnh là tạo vô lượng vô biên tội nghiệp, rất ít người có thể hiểu được những vấn đề này, rất ít người hiểu rõ được chân tướng sự thật. Nếu như bạn có thể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tà hạnh thì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bạn hòa hợp, vợ chồng hòa thuận,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đình hòa mục, thì vĩnh viễn sẽ không có những hiện tượng này.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“Thế sở xưng thán”.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điều rõ ràng dễ thấy, vợ chồng hòa hợp,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mỹ mãn, không những người nhà của bạn tán thán,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w:t>
      </w:r>
      <w:r>
        <w:rPr>
          <w:color w:val="000000"/>
          <w:spacing w:val="0"/>
          <w:w w:val="100"/>
          <w:position w:val="0"/>
          <w:sz w:val="24"/>
          <w:szCs w:val="24"/>
          <w:shd w:val="clear" w:color="auto" w:fill="auto"/>
          <w:lang w:val="en-US" w:eastAsia="en-US" w:bidi="en-US"/>
        </w:rPr>
        <w:t xml:space="preserve">anh em </w:t>
      </w:r>
      <w:r>
        <w:rPr>
          <w:color w:val="000000"/>
          <w:spacing w:val="0"/>
          <w:w w:val="100"/>
          <w:position w:val="0"/>
          <w:sz w:val="24"/>
          <w:szCs w:val="24"/>
          <w:shd w:val="clear" w:color="auto" w:fill="auto"/>
          <w:lang w:val="vi-VN" w:eastAsia="vi-VN" w:bidi="vi-VN"/>
        </w:rPr>
        <w:t xml:space="preserve">của bạn tán thán, bạn bè thân thích của bạn tán thán, bà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xóm giềng, xã hội đại chúng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tán thán. Hôm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chúng tôi nhìn thấy Hiệp hội truyền đạo Hồi giáo tổ chức ngày lễ các bà mẹ của họ, biểu dương mười mấy người vợ hiền, mẹ tốt. Những người mẹ mẫu mực này, phần lớn đều là những người lúc còn trẻ chồng đã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hoặc giả là đã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Họ cả đời thủ tiết,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vô cùng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khổ, nuôi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nên người, để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được tiếp nhận giáo dục tốt nhất.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xã hội này đều có sự cống hiến kiệt xuất,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những người mẹ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vĩ đại vô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Hiệp hội Hồi giáo tổ chức ngày lễ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trọng này để biểu dương họ. Họ là tấm gương của xã hội. Cốt yếu của tấm gương này,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kiên chính là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tà hạnh, 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gọi là thủ tiết.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loạn động,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gốc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Gốc </w:t>
      </w:r>
      <w:r>
        <w:rPr>
          <w:color w:val="000000"/>
          <w:spacing w:val="0"/>
          <w:w w:val="100"/>
          <w:position w:val="0"/>
          <w:sz w:val="24"/>
          <w:szCs w:val="24"/>
          <w:shd w:val="clear" w:color="auto" w:fill="auto"/>
          <w:lang w:val="en-US" w:eastAsia="en-US" w:bidi="en-US"/>
        </w:rPr>
        <w:t xml:space="preserve">do gia </w:t>
      </w:r>
      <w:r>
        <w:rPr>
          <w:color w:val="000000"/>
          <w:spacing w:val="0"/>
          <w:w w:val="100"/>
          <w:position w:val="0"/>
          <w:sz w:val="24"/>
          <w:szCs w:val="24"/>
          <w:shd w:val="clear" w:color="auto" w:fill="auto"/>
          <w:lang w:val="vi-VN" w:eastAsia="vi-VN" w:bidi="vi-VN"/>
        </w:rPr>
        <w:t xml:space="preserve">đình bị đổ vỡ.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trẻ tuổi không hiểu được đạo lý lớn này. Hôn nhân là việc lớn của đời người, lễ xưa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và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tổ chức hôn lễ một cách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trọng như vậy? Vì đó là cội gốc của tề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trị quốc, bình thiên hạ.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xét tỉ mỉ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cả thế giới loạn động,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mỗi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đều tiềm tàng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cơ nghiêm trọng. Nhân tố cơ bản này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Chính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lơ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Nếu như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không còn nữa, thì giáo dục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thất bại hoàn toàn.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này, trường học </w:t>
      </w:r>
      <w:r>
        <w:rPr>
          <w:color w:val="000000"/>
          <w:spacing w:val="0"/>
          <w:w w:val="100"/>
          <w:position w:val="0"/>
          <w:sz w:val="24"/>
          <w:szCs w:val="24"/>
          <w:shd w:val="clear" w:color="auto" w:fill="auto"/>
          <w:lang w:val="vi-VN" w:eastAsia="vi-VN" w:bidi="vi-VN"/>
        </w:rPr>
        <w:t xml:space="preserve">rất nhiều, đại học rất nhiều, cơ hội được giáo dục rất phổ biến, nhưng cái tiếp nhận được là nền giáo dục gì vậy? Đó là nền giáo dục công lợi, cổ vũ mọi người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cổ vũ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làm sát, đạo, dâm, vọng thì xã hội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đẹp được? Những thứ này mà phát triển thì đó thật sự là ngày tận thế sắp hiện tiền rồi.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hiện tượng này của xã hội, hiện tượng chính là điềm báo, điềm báo điều gì vậy? Điềm báo về ngày tận thế. Vô cùng đáng sợ! Giữa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đạo nghĩa, chỉ có lợi hại. Đối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lợi thì người này là bạn bè, đối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lợi thì người này là kẻ địch, vậy thì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Vào thời xưa,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thời đại quân chủ chuyên chế, có không ít đế vương rất tốt, họ nói đến nhân nghĩa. Phật dạy đế vương dùng thập thiện trị quốc.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người lãnh đạo các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từ đế vương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lãnh đạo các tầng lớp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thậm chí là người chủ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đều dạy họ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thân dân, chỉ ư chí thiện,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tài lợi, trọng nhân nghĩa. Nếu như đại chúng xã hội đều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thì diễn biến cuối cùng chắc chắn là đại chiến thế giới. Từ người lãnh đạo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đến bình dân,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họ chỉ có lợi hại, 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Chỉ biết có lợi, không biết đạo nghĩa thì xã hội này hết cứu nổi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để cứu vãn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cứu vãn kiếp nạn này (kiếp nạn là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thì chính trị không làm được, vũ lực không thể giải quyết vấn đề.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đều nói rất rõ ràng, dùng vũ lực chỉ là kết oán thù, 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dứt, sự báo thù đó mỗi lần một tàn khốc hơn.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thì bạn có thể thể hội được. Bạn thấy đại thế chiến lần thứ nhất, đại chiến lần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tàn khốc hơn lần trước. Đại chiến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có người nói đây là lần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cuối cùng của thế giới,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Lần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này bùng nổ thì người trên thế giới hầu như chết hết. Nhà tiên </w:t>
      </w:r>
      <w:r>
        <w:rPr>
          <w:color w:val="000000"/>
          <w:spacing w:val="0"/>
          <w:w w:val="100"/>
          <w:position w:val="0"/>
          <w:sz w:val="24"/>
          <w:szCs w:val="24"/>
          <w:shd w:val="clear" w:color="auto" w:fill="auto"/>
          <w:lang w:val="en-US" w:eastAsia="en-US" w:bidi="en-US"/>
        </w:rPr>
        <w:t xml:space="preserve">tri Trung </w:t>
      </w:r>
      <w:r>
        <w:rPr>
          <w:color w:val="000000"/>
          <w:spacing w:val="0"/>
          <w:w w:val="100"/>
          <w:position w:val="0"/>
          <w:sz w:val="24"/>
          <w:szCs w:val="24"/>
          <w:shd w:val="clear" w:color="auto" w:fill="auto"/>
          <w:lang w:val="vi-VN" w:eastAsia="vi-VN" w:bidi="vi-VN"/>
        </w:rPr>
        <w:t xml:space="preserve">Thế Kỷ nước Pháp nói,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cuộc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này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dân số trên thế giới chỉ còn “bảy cái đại số”. Bảy cái đại số có người nói là </w:t>
      </w:r>
      <w:r>
        <w:rPr>
          <w:color w:val="000000"/>
          <w:spacing w:val="0"/>
          <w:w w:val="100"/>
          <w:position w:val="0"/>
          <w:sz w:val="24"/>
          <w:szCs w:val="24"/>
          <w:shd w:val="clear" w:color="auto" w:fill="auto"/>
          <w:lang w:val="en-US" w:eastAsia="en-US" w:bidi="en-US"/>
        </w:rPr>
        <w:t xml:space="preserve">700 </w:t>
      </w:r>
      <w:r>
        <w:rPr>
          <w:color w:val="000000"/>
          <w:spacing w:val="0"/>
          <w:w w:val="100"/>
          <w:position w:val="0"/>
          <w:sz w:val="24"/>
          <w:szCs w:val="24"/>
          <w:shd w:val="clear" w:color="auto" w:fill="auto"/>
          <w:lang w:val="vi-VN" w:eastAsia="vi-VN" w:bidi="vi-VN"/>
        </w:rPr>
        <w:t xml:space="preserve">triệu người, cũng có người nói là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triệu người. Người hầu như đều chết hết thì không còn đánh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cuộc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này là cuộc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cuối cùng,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 vậy. Nếu như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thế giới, tất cả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vũ khí hạt nhân, </w:t>
      </w:r>
      <w:r>
        <w:rPr>
          <w:color w:val="000000"/>
          <w:spacing w:val="0"/>
          <w:w w:val="100"/>
          <w:position w:val="0"/>
          <w:sz w:val="24"/>
          <w:szCs w:val="24"/>
          <w:shd w:val="clear" w:color="auto" w:fill="auto"/>
          <w:lang w:val="en-US" w:eastAsia="en-US" w:bidi="en-US"/>
        </w:rPr>
        <w:t xml:space="preserve">bom </w:t>
      </w:r>
      <w:r>
        <w:rPr>
          <w:color w:val="000000"/>
          <w:spacing w:val="0"/>
          <w:w w:val="100"/>
          <w:position w:val="0"/>
          <w:sz w:val="24"/>
          <w:szCs w:val="24"/>
          <w:shd w:val="clear" w:color="auto" w:fill="auto"/>
          <w:lang w:val="vi-VN" w:eastAsia="vi-VN" w:bidi="vi-VN"/>
        </w:rPr>
        <w:t>hạt nhân của họ thảy đều nổ thì thế giới này hầu như là hủy diệt hết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Thật sự đến lúc đó, người sống ngưỡng mộ người đã chết, vì sống để chịu tội!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tạo nên 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tạo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thánh hiền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tiết kiệm, nhẫn nhượng, dùng thiện tâm chân thành giúp đỡ người khác, vậy mới có thể có được hòa bình vĩnh cửu.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Thánh nhân không dạy lễ vật kết </w:t>
      </w:r>
      <w:r>
        <w:rPr>
          <w:color w:val="000000"/>
          <w:spacing w:val="0"/>
          <w:w w:val="100"/>
          <w:position w:val="0"/>
          <w:sz w:val="24"/>
          <w:szCs w:val="24"/>
          <w:shd w:val="clear" w:color="auto" w:fill="auto"/>
          <w:lang w:val="en-US" w:eastAsia="en-US" w:bidi="en-US"/>
        </w:rPr>
        <w:t xml:space="preserve">giao qua </w:t>
      </w:r>
      <w:r>
        <w:rPr>
          <w:color w:val="000000"/>
          <w:spacing w:val="0"/>
          <w:w w:val="100"/>
          <w:position w:val="0"/>
          <w:sz w:val="24"/>
          <w:szCs w:val="24"/>
          <w:shd w:val="clear" w:color="auto" w:fill="auto"/>
          <w:lang w:val="vi-VN" w:eastAsia="vi-VN" w:bidi="vi-VN"/>
        </w:rPr>
        <w:t xml:space="preserve">lại phải bình đẳng, mà phải nên nhiều thêm một chút.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điều này, nhưng vào thời xưa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người thôn quê chưa hề đi học cũng biết.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bè thân thích tặng quà, thì tự mình phải dùng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Vì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có ngày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mừng,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tặng quà 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bao </w:t>
      </w:r>
      <w:r>
        <w:rPr>
          <w:color w:val="000000"/>
          <w:spacing w:val="0"/>
          <w:w w:val="100"/>
          <w:position w:val="0"/>
          <w:sz w:val="24"/>
          <w:szCs w:val="24"/>
          <w:shd w:val="clear" w:color="auto" w:fill="auto"/>
          <w:lang w:val="vi-VN" w:eastAsia="vi-VN" w:bidi="vi-VN"/>
        </w:rPr>
        <w:t xml:space="preserve">nhiêu,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tặng ít hơn họ. Tặng quà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tặng hơn một chút thì tình người hậu. Xã hội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như vậy,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thì hơn như thế. Bất kỳ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nào tặng quà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đều được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hết, lễ vật tặng là những thứ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trả lễ là những thứ nào, nhất định trả lễ phải hậu hơn. Vậy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giành phần hơn với người khác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để giải quyết vấn đề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nạn trước mắt chỉ có giáo dục, giáo dục thánh hiền, giáo dục của Phật Bồ-tát mới có thể giải quyết được.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tư: “Thê mạc năng xâm”.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Xâm là xâm phạm.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xâm phạm, điều nghiêm trọng nhất chính là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tài sản, xâm là ý nghĩa này. Vĩnh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tà hạnh, bạn chắc chắn sẽ không có sự việc này, tuyệt đối không nên có ý nghĩ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giới này tỉ lệ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w:t>
      </w:r>
      <w:r>
        <w:rPr>
          <w:color w:val="000000"/>
          <w:spacing w:val="0"/>
          <w:w w:val="100"/>
          <w:position w:val="0"/>
          <w:sz w:val="24"/>
          <w:szCs w:val="24"/>
          <w:shd w:val="clear" w:color="auto" w:fill="auto"/>
          <w:lang w:val="en-US" w:eastAsia="en-US" w:bidi="en-US"/>
        </w:rPr>
        <w:t xml:space="preserve">cao bao </w:t>
      </w:r>
      <w:r>
        <w:rPr>
          <w:color w:val="000000"/>
          <w:spacing w:val="0"/>
          <w:w w:val="100"/>
          <w:position w:val="0"/>
          <w:sz w:val="24"/>
          <w:szCs w:val="24"/>
          <w:shd w:val="clear" w:color="auto" w:fill="auto"/>
          <w:lang w:val="vi-VN" w:eastAsia="vi-VN" w:bidi="vi-VN"/>
        </w:rPr>
        <w:t xml:space="preserve">nhiêu. Có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đến đây, họ nói với tôi về vấn đề này. Họ nói,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tỉ lệ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cũng rất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khoảng chừng </w:t>
      </w:r>
      <w:r>
        <w:rPr>
          <w:color w:val="000000"/>
          <w:spacing w:val="0"/>
          <w:w w:val="100"/>
          <w:position w:val="0"/>
          <w:sz w:val="24"/>
          <w:szCs w:val="24"/>
          <w:shd w:val="clear" w:color="auto" w:fill="auto"/>
          <w:lang w:val="en-US" w:eastAsia="en-US" w:bidi="en-US"/>
        </w:rPr>
        <w:t xml:space="preserve">25%. </w:t>
      </w:r>
      <w:r>
        <w:rPr>
          <w:color w:val="000000"/>
          <w:spacing w:val="0"/>
          <w:w w:val="100"/>
          <w:position w:val="0"/>
          <w:sz w:val="24"/>
          <w:szCs w:val="24"/>
          <w:shd w:val="clear" w:color="auto" w:fill="auto"/>
          <w:lang w:val="vi-VN" w:eastAsia="vi-VN" w:bidi="vi-VN"/>
        </w:rPr>
        <w:t xml:space="preserve">Nhưng đại chúng xã hội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đây là hiện tượng tốt, đây là dân chủ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mở cửa đích thực. Đây là tư tưởng của người phương Tây. Tỉ lệ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của người phương Tây chiếm đến trên </w:t>
      </w:r>
      <w:r>
        <w:rPr>
          <w:color w:val="000000"/>
          <w:spacing w:val="0"/>
          <w:w w:val="100"/>
          <w:position w:val="0"/>
          <w:sz w:val="24"/>
          <w:szCs w:val="24"/>
          <w:shd w:val="clear" w:color="auto" w:fill="auto"/>
          <w:lang w:val="en-US" w:eastAsia="en-US" w:bidi="en-US"/>
        </w:rPr>
        <w:t xml:space="preserve">60%, nghe </w:t>
      </w:r>
      <w:r>
        <w:rPr>
          <w:color w:val="000000"/>
          <w:spacing w:val="0"/>
          <w:w w:val="100"/>
          <w:position w:val="0"/>
          <w:sz w:val="24"/>
          <w:szCs w:val="24"/>
          <w:shd w:val="clear" w:color="auto" w:fill="auto"/>
          <w:lang w:val="vi-VN" w:eastAsia="vi-VN" w:bidi="vi-VN"/>
        </w:rPr>
        <w:t xml:space="preserve">nói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đã chiếm đến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rồi, xã hội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loạn động được? Người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hôn,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của họ là người trực tiếp chịu tổn hại, những đứa trẻ này từ nhỏ có tư tưởng và tâm trạng không bình thường, thiếu tình thương và tràn đầy sân hận. Sự việc này phát triển thì hậu quả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khó tưởng tượng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giáo dục của bậc thánh hiền, chúng tôi dùng một chữ để làm tổng kết chính là “giáo dục tình thương”. Thánh nhân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giữa người với người phải kính yêu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phải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Phần trước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cùng. Ngài nói, Bồ-tát có một pháp có thể đoạn tất cả các khổ của ác đạo, đây là pháp gì vậy? </w:t>
      </w:r>
      <w:r>
        <w:rPr>
          <w:b/>
          <w:bCs/>
          <w:color w:val="000000"/>
          <w:spacing w:val="0"/>
          <w:w w:val="100"/>
          <w:position w:val="0"/>
          <w:sz w:val="24"/>
          <w:szCs w:val="24"/>
          <w:shd w:val="clear" w:color="auto" w:fill="auto"/>
          <w:lang w:val="vi-VN" w:eastAsia="vi-VN" w:bidi="vi-VN"/>
        </w:rPr>
        <w:t xml:space="preserve">“Ngày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 xml:space="preserve">sát thiện pháp, lệnh chư thiện pháp, niệm niệm viên mãn, 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 xml:space="preserve">hào phân, bất thiện gián tạp” </w:t>
      </w:r>
      <w:r>
        <w:rPr>
          <w:color w:val="000000"/>
          <w:spacing w:val="0"/>
          <w:w w:val="100"/>
          <w:position w:val="0"/>
          <w:sz w:val="24"/>
          <w:szCs w:val="24"/>
          <w:shd w:val="clear" w:color="auto" w:fill="auto"/>
          <w:lang w:val="vi-VN" w:eastAsia="vi-VN" w:bidi="vi-VN"/>
        </w:rPr>
        <w:t>(</w:t>
      </w:r>
      <w:r>
        <w:rPr>
          <w:b/>
          <w:bCs/>
          <w:color w:val="000000"/>
          <w:spacing w:val="0"/>
          <w:w w:val="100"/>
          <w:position w:val="0"/>
          <w:sz w:val="24"/>
          <w:szCs w:val="24"/>
          <w:shd w:val="clear" w:color="auto" w:fill="auto"/>
          <w:lang w:val="vi-VN" w:eastAsia="vi-VN" w:bidi="vi-VN"/>
        </w:rPr>
        <w:t xml:space="preserve">“thiện pháp” </w:t>
      </w:r>
      <w:r>
        <w:rPr>
          <w:color w:val="000000"/>
          <w:spacing w:val="0"/>
          <w:w w:val="100"/>
          <w:position w:val="0"/>
          <w:sz w:val="24"/>
          <w:szCs w:val="24"/>
          <w:shd w:val="clear" w:color="auto" w:fill="auto"/>
          <w:lang w:val="vi-VN" w:eastAsia="vi-VN" w:bidi="vi-VN"/>
        </w:rPr>
        <w:t xml:space="preserve">chính là thập thiện nghiệp đạo), bạn liền vĩnh đoạn ác nghiệp, ác đạo sẽ không còn nữa (ác đạo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ác nghiệp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gì sánh bằng.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thực hiện vào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áp dụng vào đời sống vợ chồng,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công việc, bạn làm việc có rất nhiều đồng nghiệp. Áp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xử sự đối nhân tiếp vật, chỉ nhớ điểm tốt, điểm thiện của người khác, tuyệt đối không nên nghĩ đến ác niệm, ác hạnh của người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ác niệm, ác hạnh,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nên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nghĩ cái thiện của họ, thì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dần, người ác sẽ được bạn cảm hóa thành người thiện, vậy là bạn đã làm việc tốt. Bạn cảm hóa một người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sức ảnh hưởng đó rất lớn, ảnh hưởng vô số người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vô số người tỉnh ngộ.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chăm chỉ nỗ lực học tập thập thiện này,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là có lợi ích. Không những bản thân không phạm tà hạnh mà còn phải khuyên bảo, khích lệ bạn bè thân thích mà bạn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phải đem công đức lợi ích này nói rõ ràng, nói sáng tỏ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Cứu chính mình, cứu xã hội, cứu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ở một niệm này. Một niệm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Phật Đà thì đường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là Phật đạo, là Bồ-tát đạo. Đi ngược lời giáo huấn của Phật Đà,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bạn đi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người có trí tuệ tán thán, họ thấy rất rõ ràng, họ biết sự lợi hại được mất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bạn có thể hồi hướng về vô thượng Bồ-đề, thì quả báo là Phật “ẩn mật tàng tướng”. “Ẩn mật tàng tướng” là một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tướng tốt.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tướng tốt, tám mươi vẻ đẹp” là quả báo thiện,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“chỉ ư chí thiện”. Quả ắt có nhân, nhân duyên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rất nhiều, vô lượng vô biên, nhưng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trở lại vẫn không ngoài mười loại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thập thiện 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chính là vô lượng vô biên thiện hạnh, thiện pháp.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dẫn đầu đi làm,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sẽ bắt chước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Như vậy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thành tựu vô lượng vô biên công đức.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vọng ngữ, tức đắc bát chủng thiên sở tán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bát? Nhất, khẩu thường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 xml:space="preserve">tịnh, ưu bát </w:t>
      </w:r>
      <w:r>
        <w:rPr>
          <w:b/>
          <w:bCs/>
          <w:color w:val="000000"/>
          <w:spacing w:val="0"/>
          <w:w w:val="100"/>
          <w:position w:val="0"/>
          <w:sz w:val="24"/>
          <w:szCs w:val="24"/>
          <w:shd w:val="clear" w:color="auto" w:fill="auto"/>
          <w:lang w:val="en-US" w:eastAsia="en-US" w:bidi="en-US"/>
        </w:rPr>
        <w:t xml:space="preserve">hoa </w:t>
      </w:r>
      <w:r>
        <w:rPr>
          <w:b/>
          <w:bCs/>
          <w:color w:val="000000"/>
          <w:spacing w:val="0"/>
          <w:w w:val="100"/>
          <w:position w:val="0"/>
          <w:sz w:val="24"/>
          <w:szCs w:val="24"/>
          <w:shd w:val="clear" w:color="auto" w:fill="auto"/>
          <w:lang w:val="vi-VN" w:eastAsia="vi-VN" w:bidi="vi-VN"/>
        </w:rPr>
        <w:t>hương”.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không ít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đối với quỷ thần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nói đến, có lẽ cũng rất khó tiếp nhận và phủ định tất cả. Những lời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Phật nói với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không?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rốt cuộc là ở đâu?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sự thiện xảo của Phật thuyết pháp. Mỗi một câu, mỗi một chữ mà Phật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đều hàm chứa vô lượng nghĩa, vấn đề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giải thích.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mới mở đầu viết rất rõ ràng là Phật nói ở </w:t>
      </w:r>
      <w:r>
        <w:rPr>
          <w:color w:val="000000"/>
          <w:spacing w:val="0"/>
          <w:w w:val="100"/>
          <w:position w:val="0"/>
          <w:sz w:val="24"/>
          <w:szCs w:val="24"/>
          <w:shd w:val="clear" w:color="auto" w:fill="auto"/>
          <w:lang w:val="en-US" w:eastAsia="en-US" w:bidi="en-US"/>
        </w:rPr>
        <w:t xml:space="preserve">trong Long cung </w:t>
      </w:r>
      <w:r>
        <w:rPr>
          <w:color w:val="000000"/>
          <w:spacing w:val="0"/>
          <w:w w:val="100"/>
          <w:position w:val="0"/>
          <w:sz w:val="24"/>
          <w:szCs w:val="24"/>
          <w:shd w:val="clear" w:color="auto" w:fill="auto"/>
          <w:lang w:val="vi-VN" w:eastAsia="vi-VN" w:bidi="vi-VN"/>
        </w:rPr>
        <w:t xml:space="preserve">Sa-kiệt-la,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người hỏi tôi,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 xml:space="preserve">Sa-kiệt-la rốt cuộc là ở đâu? Tôi nói với họ, chính là xã hội 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Sa-kiệt-la là tiếng Phạn, dịch thành nghĩa tiếng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“biển mặn”. Biển thì lớn, nước biển đều có vị mặn. Nước biển có dễ uống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Các bạn có từng nếm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vị của nước biển chưa? Đắng chát không thể uống. Đây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biển khổ,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là biển khổ.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đại biểu điều gì vậy? Điều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rất nhiều.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là đại biểu biến hóa.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tình, sự lý biến hóa vô thường,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là loài giỏi biến hóa, là có ý nghĩa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khổ nạn này, đây chính là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Sa-kiệt-la.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Vương là gì vậy? Là người lãnh đạo các ngành, các nghề, không nhất định là chỉ quốc vương. Bạn là ông chủ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thì ở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bạn là vương. Bạn là người chủ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cả nhà đều </w:t>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bạn thì bạn là </w:t>
      </w:r>
      <w:r>
        <w:rPr>
          <w:color w:val="000000"/>
          <w:spacing w:val="0"/>
          <w:w w:val="100"/>
          <w:position w:val="0"/>
          <w:sz w:val="24"/>
          <w:szCs w:val="24"/>
          <w:shd w:val="clear" w:color="auto" w:fill="auto"/>
          <w:lang w:val="en-US" w:eastAsia="en-US" w:bidi="en-US"/>
        </w:rPr>
        <w:t xml:space="preserve">vua trong </w:t>
      </w:r>
      <w:r>
        <w:rPr>
          <w:color w:val="000000"/>
          <w:spacing w:val="0"/>
          <w:w w:val="100"/>
          <w:position w:val="0"/>
          <w:sz w:val="24"/>
          <w:szCs w:val="24"/>
          <w:shd w:val="clear" w:color="auto" w:fill="auto"/>
          <w:lang w:val="vi-VN" w:eastAsia="vi-VN" w:bidi="vi-VN"/>
        </w:rPr>
        <w:t xml:space="preserve">nhà. Người lãnh đạo các ngành, các nghề gọi là vương.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là ý nghĩa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cách nói này khiến bạn lập tức nghĩ đến xã hội biến hóa đa đoan này,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là biển khổ,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mùi vị của nó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Nếu như bảo một đế vương, một cư sĩ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một chủ nhân nào đó đến thuyết pháp với họ, thì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đó sẽ không có nghĩa thú rộng rãi nhiều như vậy, đây là phương tiện thiện xảo của Phật thuyết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hỏi lại, loài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này thật sự có không? Thiên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bát bộ thật sự có không? Đây là có thật. Họ ở một tần số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Phật có năng lực đột phá tất cả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Phật thuyết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Ngài nhìn thấy thính chúng rộng lớn, mỗi loài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cùng tần số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có. Người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nhìn thấy, đợi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cảnh giới của bạn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bạn có thể đột phá mấy tầng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rồi, thì giải thích này lại là một loại giải thích khác.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“Phật dĩ nhất âm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thuyết pháp,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loại các đắc giải”.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chúng </w:t>
      </w:r>
      <w:r>
        <w:rPr>
          <w:color w:val="000000"/>
          <w:spacing w:val="0"/>
          <w:w w:val="100"/>
          <w:position w:val="0"/>
          <w:sz w:val="24"/>
          <w:szCs w:val="24"/>
          <w:shd w:val="clear" w:color="auto" w:fill="auto"/>
          <w:lang w:val="en-US" w:eastAsia="en-US" w:bidi="en-US"/>
        </w:rPr>
        <w:t xml:space="preserve">sanh nghe </w:t>
      </w:r>
      <w:r>
        <w:rPr>
          <w:color w:val="000000"/>
          <w:spacing w:val="0"/>
          <w:w w:val="100"/>
          <w:position w:val="0"/>
          <w:sz w:val="24"/>
          <w:szCs w:val="24"/>
          <w:shd w:val="clear" w:color="auto" w:fill="auto"/>
          <w:lang w:val="vi-VN" w:eastAsia="vi-VN" w:bidi="vi-VN"/>
        </w:rPr>
        <w:t xml:space="preserve">Phật thuyết pháp đều có lợi ích.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gian ba </w:t>
      </w:r>
      <w:r>
        <w:rPr>
          <w:color w:val="000000"/>
          <w:spacing w:val="0"/>
          <w:w w:val="100"/>
          <w:position w:val="0"/>
          <w:sz w:val="24"/>
          <w:szCs w:val="24"/>
          <w:shd w:val="clear" w:color="auto" w:fill="auto"/>
          <w:lang w:val="vi-VN" w:eastAsia="vi-VN" w:bidi="vi-VN"/>
        </w:rPr>
        <w:t xml:space="preserve">chiều, không có năng lực đột phá những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từ bốn chiều trở lên. Cách giải thích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tí nào cả.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Sa-kiệt-la là thí dụ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biển khổ.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biến hóa đa đoan này là người lãnh đạo các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cấp.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thiện pháp chân thật.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quả báo này thù thắng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quả báo 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dâm” thù thắng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Nếu như bạn đi ngược lại, không những quả báo thù thắng này không có mà còn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thật kỹ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mọi người đều đang tạo thập ác nghiệp.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đem thập ác nghiệp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rộng,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lớn thì người này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hùng, được xã hội tán thán. Ngược lại,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không tạo thập ác nghiệp, người xã hội nhìn thấy người này là bất tài, khiếp nhược.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rốt cuộc là muốn hành thập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muốn tạo thập ác? Quí vị nhất định phải nhớ rằng, đời người là khổ và ngắn ngủi.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rồi, rất có thể sẽ đổi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khác không cùng tần số. 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ở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cũng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Nếu họ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rằng họ khởi tâm động niệm sẽ biết cẩn thận. Quả thật 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điều này không giả tí nào cả.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Trước đây ở Mỹ,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một số tạp chí, báo chí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đăng những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này, có người đem nó sưu tập lại, dịch thành tiếng </w:t>
      </w:r>
      <w:r>
        <w:rPr>
          <w:color w:val="000000"/>
          <w:spacing w:val="0"/>
          <w:w w:val="100"/>
          <w:position w:val="0"/>
          <w:sz w:val="24"/>
          <w:szCs w:val="24"/>
          <w:shd w:val="clear" w:color="auto" w:fill="auto"/>
          <w:lang w:val="en-US" w:eastAsia="en-US" w:bidi="en-US"/>
        </w:rPr>
        <w:t xml:space="preserve">Trung Hoa </w:t>
      </w:r>
      <w:r>
        <w:rPr>
          <w:color w:val="000000"/>
          <w:spacing w:val="0"/>
          <w:w w:val="100"/>
          <w:position w:val="0"/>
          <w:sz w:val="24"/>
          <w:szCs w:val="24"/>
          <w:shd w:val="clear" w:color="auto" w:fill="auto"/>
          <w:lang w:val="vi-VN" w:eastAsia="vi-VN" w:bidi="vi-VN"/>
        </w:rPr>
        <w:t xml:space="preserve">đưa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ví dụ này rất nhiều, cần nên sưu tập nhiều, phát biểu nhiều, lưu hành nhiều, để mọi người hiểu được đây là sự thật, chắc chắn có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cũng không khó thể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tối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nằm mộng, tần số không </w:t>
      </w:r>
      <w:r>
        <w:rPr>
          <w:color w:val="000000"/>
          <w:spacing w:val="0"/>
          <w:w w:val="100"/>
          <w:position w:val="0"/>
          <w:sz w:val="24"/>
          <w:szCs w:val="24"/>
          <w:shd w:val="clear" w:color="auto" w:fill="auto"/>
          <w:lang w:val="en-US" w:eastAsia="en-US" w:bidi="en-US"/>
        </w:rPr>
        <w:t xml:space="preserve">gian trong </w:t>
      </w:r>
      <w:r>
        <w:rPr>
          <w:color w:val="000000"/>
          <w:spacing w:val="0"/>
          <w:w w:val="100"/>
          <w:position w:val="0"/>
          <w:sz w:val="24"/>
          <w:szCs w:val="24"/>
          <w:shd w:val="clear" w:color="auto" w:fill="auto"/>
          <w:lang w:val="vi-VN" w:eastAsia="vi-VN" w:bidi="vi-VN"/>
        </w:rPr>
        <w:t xml:space="preserve">mộng với đời sống thật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Mạng sống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xả bỏ rồi, nhưng cảnh mộng đó không bị mất đi,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Cảnh mộng với thân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nó vẫn tồn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rất rõ ràng, cảnh mộng là chủng tử ở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khởi hiện hành. Chỉ cần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thì mười pháp giới mà Phật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cũng có thể tiếp nhận, cũng có thể thể hội được.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Từ đoạn này đến bốn đoạn về </w:t>
      </w:r>
      <w:r>
        <w:rPr>
          <w:color w:val="000000"/>
          <w:spacing w:val="0"/>
          <w:w w:val="100"/>
          <w:position w:val="0"/>
          <w:sz w:val="24"/>
          <w:szCs w:val="24"/>
          <w:shd w:val="clear" w:color="auto" w:fill="auto"/>
          <w:lang w:val="en-US" w:eastAsia="en-US" w:bidi="en-US"/>
        </w:rPr>
        <w:t xml:space="preserve">sau, kinh </w:t>
      </w:r>
      <w:r>
        <w:rPr>
          <w:color w:val="000000"/>
          <w:spacing w:val="0"/>
          <w:w w:val="100"/>
          <w:position w:val="0"/>
          <w:sz w:val="24"/>
          <w:szCs w:val="24"/>
          <w:shd w:val="clear" w:color="auto" w:fill="auto"/>
          <w:lang w:val="vi-VN" w:eastAsia="vi-VN" w:bidi="vi-VN"/>
        </w:rPr>
        <w:t xml:space="preserve">văn nói về khẩu nghiệp.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đặc biệt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Ta-bà,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nghiệp “thân, khẩu, ý”, thì khẩu nghiệp là nặng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Phật đã nói bốn điều: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Điều thứ nhất là “Vọng ngữ”. Vọng ngữ là giữ tâm lừa gạt người khác, tội này thì nặng.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Kế đó, hữu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truyền bá vọng ngữ tổn hại người khác. “Người khác” này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cả xã hội của chúng </w:t>
      </w:r>
      <w:r>
        <w:rPr>
          <w:color w:val="000000"/>
          <w:spacing w:val="0"/>
          <w:w w:val="100"/>
          <w:position w:val="0"/>
          <w:sz w:val="24"/>
          <w:szCs w:val="24"/>
          <w:shd w:val="clear" w:color="auto" w:fill="auto"/>
          <w:lang w:val="en-US" w:eastAsia="en-US" w:bidi="en-US"/>
        </w:rPr>
        <w:t xml:space="preserve">ta, bao </w:t>
      </w:r>
      <w:r>
        <w:rPr>
          <w:color w:val="000000"/>
          <w:spacing w:val="0"/>
          <w:w w:val="100"/>
          <w:position w:val="0"/>
          <w:sz w:val="24"/>
          <w:szCs w:val="24"/>
          <w:shd w:val="clear" w:color="auto" w:fill="auto"/>
          <w:lang w:val="vi-VN" w:eastAsia="vi-VN" w:bidi="vi-VN"/>
        </w:rPr>
        <w:t xml:space="preserve">gồm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và thế giới. Kết tội là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vọng ngữ này của họ ảnh hưởng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lớn. Ảnh hưởng càng lớn, tức là người bị hại càng nhiều, thì tội này sẽ càng nặng. Nếu như vọng ngữ này lừa gạt người ít, người bị hại ít, thì tội này của họ sẽ nhẹ.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năng không thể không cẩn thận, không thể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là từng lời nói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sẽ gây nên hậu quả như thế nào.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Phát Khởi Bồ Tát Thù Thắng Chí Nhạo,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kể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câu chuyện.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pháp duyên rất thù thắng, liền có người đố kỵ dùng lưỡng thiệt, vọng ngữ để phá hoại, khiến tín chúng mất đi tín tâm 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pháp sư này. Họ đã phá hoại đạo tràng hoằng pháp này, quả báo của họ là bị đọa địa ngục.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rất rõ ràng, đọa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một ngàn tám trăm vạn năm. Đây là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tính, nhưng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cảm thọ của họ là vô lượng kiếp. Cái khổ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gọi là </w:t>
      </w:r>
      <w:r>
        <w:rPr>
          <w:i/>
          <w:iCs/>
          <w:color w:val="000000"/>
          <w:spacing w:val="0"/>
          <w:w w:val="100"/>
          <w:position w:val="0"/>
          <w:sz w:val="24"/>
          <w:szCs w:val="24"/>
          <w:shd w:val="clear" w:color="auto" w:fill="auto"/>
          <w:lang w:val="vi-VN" w:eastAsia="vi-VN" w:bidi="vi-VN"/>
        </w:rPr>
        <w:t>“một ngày như một năm”</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cảm thọ thực tế của họ là vô lượng kiếp,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một ngàn tám trăm vạn năm. Nếu như bạn biết những quả báo này, thì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tạo những ác nghiệp này chứ? Tạo nghiệp quả thật rất dễ dàng, thậm chí chỉ mấy phút, chỉ mấy giờ đặt điều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sự, đâu có biết được quả báo thảm như vậy.</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vi-VN" w:eastAsia="vi-VN" w:bidi="vi-VN"/>
        </w:rPr>
        <w:t xml:space="preserve">Công đức của không vọng ngữ thù thắng vô cùng. Phật ở chỗ này nói: </w:t>
      </w:r>
      <w:r>
        <w:rPr>
          <w:b/>
          <w:bCs/>
          <w:color w:val="000000"/>
          <w:spacing w:val="0"/>
          <w:w w:val="100"/>
          <w:position w:val="0"/>
          <w:sz w:val="24"/>
          <w:szCs w:val="24"/>
          <w:shd w:val="clear" w:color="auto" w:fill="auto"/>
          <w:lang w:val="vi-VN" w:eastAsia="vi-VN" w:bidi="vi-VN"/>
        </w:rPr>
        <w:t xml:space="preserve">“Đắc bát chủng thiên sở tán pháp”. </w:t>
      </w:r>
      <w:r>
        <w:rPr>
          <w:color w:val="000000"/>
          <w:spacing w:val="0"/>
          <w:w w:val="100"/>
          <w:position w:val="0"/>
          <w:sz w:val="24"/>
          <w:szCs w:val="24"/>
          <w:shd w:val="clear" w:color="auto" w:fill="auto"/>
          <w:lang w:val="vi-VN" w:eastAsia="vi-VN" w:bidi="vi-VN"/>
        </w:rPr>
        <w:t>Thiên là thiên nhân. Thiên nhân, thiên thần tán thán bạn.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Thứ nhất: “Khẩu thường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ưu bát </w:t>
      </w:r>
      <w:r>
        <w:rPr>
          <w:b/>
          <w:bCs/>
          <w:i/>
          <w:iCs/>
          <w:color w:val="000000"/>
          <w:spacing w:val="0"/>
          <w:w w:val="100"/>
          <w:position w:val="0"/>
          <w:sz w:val="24"/>
          <w:szCs w:val="24"/>
          <w:shd w:val="clear" w:color="auto" w:fill="auto"/>
          <w:lang w:val="en-US" w:eastAsia="en-US" w:bidi="en-US"/>
        </w:rPr>
        <w:t xml:space="preserve">hoa </w:t>
      </w:r>
      <w:r>
        <w:rPr>
          <w:b/>
          <w:bCs/>
          <w:i/>
          <w:iCs/>
          <w:color w:val="000000"/>
          <w:spacing w:val="0"/>
          <w:w w:val="100"/>
          <w:position w:val="0"/>
          <w:sz w:val="24"/>
          <w:szCs w:val="24"/>
          <w:shd w:val="clear" w:color="auto" w:fill="auto"/>
          <w:lang w:val="vi-VN" w:eastAsia="vi-VN" w:bidi="vi-VN"/>
        </w:rPr>
        <w:t>hương”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“Ưu bát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dịch thành tiếng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w:t>
      </w:r>
      <w:r>
        <w:rPr>
          <w:color w:val="000000"/>
          <w:spacing w:val="0"/>
          <w:w w:val="100"/>
          <w:position w:val="0"/>
          <w:sz w:val="24"/>
          <w:szCs w:val="24"/>
          <w:shd w:val="clear" w:color="auto" w:fill="auto"/>
          <w:lang w:val="en-US" w:eastAsia="en-US" w:bidi="en-US"/>
        </w:rPr>
        <w:t xml:space="preserve">hoa sen xanh. Trong </w:t>
      </w:r>
      <w:r>
        <w:rPr>
          <w:color w:val="000000"/>
          <w:spacing w:val="0"/>
          <w:w w:val="100"/>
          <w:position w:val="0"/>
          <w:sz w:val="24"/>
          <w:szCs w:val="24"/>
          <w:shd w:val="clear" w:color="auto" w:fill="auto"/>
          <w:lang w:val="vi-VN" w:eastAsia="vi-VN" w:bidi="vi-VN"/>
        </w:rPr>
        <w:t xml:space="preserve">miệng bạn tỏa mùi thơm. Điểm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thường xuyên cảnh giác,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miệng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tỏa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mùi là mùi gì? Nếu như mùi này rất khó ngửi, đối với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mà nói không phải việc xấu,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cảnh báo chính mình là: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khẩu nghiệp không </w:t>
      </w:r>
      <w:r>
        <w:rPr>
          <w:i/>
          <w:iCs/>
          <w:color w:val="000000"/>
          <w:spacing w:val="0"/>
          <w:w w:val="100"/>
          <w:position w:val="0"/>
          <w:sz w:val="24"/>
          <w:szCs w:val="24"/>
          <w:shd w:val="clear" w:color="auto" w:fill="auto"/>
          <w:lang w:val="en-US" w:eastAsia="en-US" w:bidi="en-US"/>
        </w:rPr>
        <w:t xml:space="preserve">thanh </w:t>
      </w:r>
      <w:r>
        <w:rPr>
          <w:i/>
          <w:iCs/>
          <w:color w:val="000000"/>
          <w:spacing w:val="0"/>
          <w:w w:val="100"/>
          <w:position w:val="0"/>
          <w:sz w:val="24"/>
          <w:szCs w:val="24"/>
          <w:shd w:val="clear" w:color="auto" w:fill="auto"/>
          <w:lang w:val="vi-VN" w:eastAsia="vi-VN" w:bidi="vi-VN"/>
        </w:rPr>
        <w:t xml:space="preserve">tịnh, cần phải nỗ lực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học!”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việc tốt.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đại chúng,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khoảng cách gần nói chuyện, liền ngửi thấy mùi rất khó ngửi của người khác, bạn cũng không nên chê bỏ, bạn chê bỏ họ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 bạn phải biết khẩu nghiệp của họ rất nặng. Khẩu nghiệp này chính là vọng ngữ, lưỡng thiệt, ác khẩu, ỷ ngữ.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nhân có nói là trước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quả báo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chịu sự ảnh hưởng của nghiệp báo quá khứ, quả báo còn sót lại. </w:t>
      </w:r>
      <w:r>
        <w:rPr>
          <w:color w:val="000000"/>
          <w:spacing w:val="0"/>
          <w:w w:val="100"/>
          <w:position w:val="0"/>
          <w:sz w:val="24"/>
          <w:szCs w:val="24"/>
          <w:shd w:val="clear" w:color="auto" w:fill="auto"/>
          <w:lang w:val="en-US" w:eastAsia="en-US" w:bidi="en-US"/>
        </w:rPr>
        <w:t xml:space="preserve">Sau 40 </w:t>
      </w:r>
      <w:r>
        <w:rPr>
          <w:color w:val="000000"/>
          <w:spacing w:val="0"/>
          <w:w w:val="100"/>
          <w:position w:val="0"/>
          <w:sz w:val="24"/>
          <w:szCs w:val="24"/>
          <w:shd w:val="clear" w:color="auto" w:fill="auto"/>
          <w:lang w:val="vi-VN" w:eastAsia="vi-VN" w:bidi="vi-VN"/>
        </w:rPr>
        <w:t xml:space="preserve">tuổi, nghiệp mà bản thân mình đời này đã tạo dần dần sẽ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nói này rất có đạo lý. Ác nghiệp tạo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sợ, chỉ cần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giác ngộ, thật sự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Liễu Phàm Tứ Huấn, người giống như Viên Liễu Phàm này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trước đây, thậm chí là hiện đại rất nhiều. Họ đều 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vận mệnh của mình, vận mệnh đều nắm chắc ở </w:t>
      </w:r>
      <w:r>
        <w:rPr>
          <w:color w:val="000000"/>
          <w:spacing w:val="0"/>
          <w:w w:val="100"/>
          <w:position w:val="0"/>
          <w:sz w:val="24"/>
          <w:szCs w:val="24"/>
          <w:shd w:val="clear" w:color="auto" w:fill="auto"/>
          <w:lang w:val="en-US" w:eastAsia="en-US" w:bidi="en-US"/>
        </w:rPr>
        <w:t xml:space="preserve">trong tay </w:t>
      </w:r>
      <w:r>
        <w:rPr>
          <w:color w:val="000000"/>
          <w:spacing w:val="0"/>
          <w:w w:val="100"/>
          <w:position w:val="0"/>
          <w:sz w:val="24"/>
          <w:szCs w:val="24"/>
          <w:shd w:val="clear" w:color="auto" w:fill="auto"/>
          <w:lang w:val="vi-VN" w:eastAsia="vi-VN" w:bidi="vi-VN"/>
        </w:rPr>
        <w:t xml:space="preserve">của mình. Giáo dục của Phật Đà không có gì khác,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cải tạo vận mệnh.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 cải tạo vận mệnh.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là chuyển phàm thành thánh.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cải tạo vận mệnh của mình, thì phải cố gắng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Phật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đến tột đỉnh. Phật là hoàn toàn nghĩa vụ, nói lời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lời giáo huấn 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cái gì có thể báo đáp Ngài, nhưng Ngài chẳng cần gì cả. Lúc còn tại thế, Ngài chỉ là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một bát, bạn dâng cái gì Ngài cũng không cần, huống hồ Phật Đà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còn tại thế.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kỷ niệm Ngài, tôn kính Ngài và không quên ân đức của Ngài nên tạo tượng Phật để cúng dường,. Có phải Ngài có ý muốn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tượng để cúng dường, kỷ niệm Ngài phải không? Không hề có ý nghĩ này. Đây là phát xuất từ tâm báo ơn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Ngài không hề có 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từng câu, từng chữ đều là giáo huấn chân thật. Bạn có thể khéo giữ khẩu nghiệp thì bạn nhất định được khẩu thường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hương </w:t>
      </w:r>
      <w:r>
        <w:rPr>
          <w:color w:val="000000"/>
          <w:spacing w:val="0"/>
          <w:w w:val="100"/>
          <w:position w:val="0"/>
          <w:sz w:val="24"/>
          <w:szCs w:val="24"/>
          <w:shd w:val="clear" w:color="auto" w:fill="auto"/>
          <w:lang w:val="en-US" w:eastAsia="en-US" w:bidi="en-US"/>
        </w:rPr>
        <w:t>hoa sen xanh.</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1977, </w:t>
      </w:r>
      <w:r>
        <w:rPr>
          <w:color w:val="000000"/>
          <w:spacing w:val="0"/>
          <w:w w:val="100"/>
          <w:position w:val="0"/>
          <w:sz w:val="24"/>
          <w:szCs w:val="24"/>
          <w:shd w:val="clear" w:color="auto" w:fill="auto"/>
          <w:lang w:val="vi-VN" w:eastAsia="vi-VN" w:bidi="vi-VN"/>
        </w:rPr>
        <w:t xml:space="preserve">lần đầu tiên tôi đến Hồng Kông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Hồng Kông nói với tôi, lão Hòa Thượng Hư Vân đã từng đến Hồng Kông. Vào thời đó,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Phật giáo Hồng Kông, tứ chúng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giữ Lão Hòa Thượng thường trụ tại Hồng Kông và đã xây một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xá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Ngài. Ngôi tịnh xá đó tôi đã có đến thăm.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lão Hòa Thượng chỉ ở có mấy ngày rồi lại trở về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Ngài nói với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Hồng Kông: </w:t>
      </w:r>
      <w:r>
        <w:rPr>
          <w:i/>
          <w:iCs/>
          <w:color w:val="000000"/>
          <w:spacing w:val="0"/>
          <w:w w:val="100"/>
          <w:position w:val="0"/>
          <w:sz w:val="24"/>
          <w:szCs w:val="24"/>
          <w:shd w:val="clear" w:color="auto" w:fill="auto"/>
          <w:lang w:val="vi-VN" w:eastAsia="vi-VN" w:bidi="vi-VN"/>
        </w:rPr>
        <w:t>“Nơi này không thể ở được”</w:t>
      </w:r>
      <w:r>
        <w:rPr>
          <w:color w:val="000000"/>
          <w:spacing w:val="0"/>
          <w:w w:val="100"/>
          <w:position w:val="0"/>
          <w:sz w:val="24"/>
          <w:szCs w:val="24"/>
          <w:shd w:val="clear" w:color="auto" w:fill="auto"/>
          <w:lang w:val="vi-VN" w:eastAsia="vi-VN" w:bidi="vi-VN"/>
        </w:rPr>
        <w:t xml:space="preserve">. “Nơi này” chính là Hồng Kông, là thế giới phồn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không thích hợp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sống ở đây sẽ đọa lạc,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trở về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Hồng Kông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biết, lão Hòa Thượng một năm cắt tóc một lần.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hình của lão Hòa Thượng Hư Vân, tóc của Ngài rất dài, một năm cắt tóc một lần, một năm tắm một lần,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cũng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trên cổ áo cặn dầu bám rất dày, nhưng ngửi thử rất thơm. Ngài không giống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quần áo 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ngày không giặt là có mùi hôi, quần áo của Ngài tỏa mùi thơm dịu. Thơm dịu chính là hương </w:t>
      </w:r>
      <w:r>
        <w:rPr>
          <w:color w:val="000000"/>
          <w:spacing w:val="0"/>
          <w:w w:val="100"/>
          <w:position w:val="0"/>
          <w:sz w:val="24"/>
          <w:szCs w:val="24"/>
          <w:shd w:val="clear" w:color="auto" w:fill="auto"/>
          <w:lang w:val="en-US" w:eastAsia="en-US" w:bidi="en-US"/>
        </w:rPr>
        <w:t xml:space="preserve">sen xanh. </w:t>
      </w:r>
      <w:r>
        <w:rPr>
          <w:color w:val="000000"/>
          <w:spacing w:val="0"/>
          <w:w w:val="100"/>
          <w:position w:val="0"/>
          <w:sz w:val="24"/>
          <w:szCs w:val="24"/>
          <w:shd w:val="clear" w:color="auto" w:fill="auto"/>
          <w:lang w:val="vi-VN" w:eastAsia="vi-VN" w:bidi="vi-VN"/>
        </w:rPr>
        <w:t xml:space="preserve">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lão Hòa Thượng giữ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mới cảm được quả báo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cách gì có thể sánh với Ngài, như những chỗ này đều 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cảnh giác. 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ngày không tắm rửa,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quần áo, thử ngửi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mùi gì? Từ những chỗ này thì biết cảnh giới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khám nghiệm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mình, ở đâu cũng vậy, chỉ vì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lơ là, quá sơ suất thôi. Tự mình cần phải biết cảnh giới của mình thì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sẽ có tín tâm, tăng trưởng tín tâm, cũng có thể giúp mình, cảnh sách chính mình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thật sự được lợi ích quả thật khác </w:t>
      </w:r>
      <w:r>
        <w:rPr>
          <w:color w:val="000000"/>
          <w:spacing w:val="0"/>
          <w:w w:val="100"/>
          <w:position w:val="0"/>
          <w:sz w:val="24"/>
          <w:szCs w:val="24"/>
          <w:shd w:val="clear" w:color="auto" w:fill="auto"/>
          <w:lang w:val="en-US" w:eastAsia="en-US" w:bidi="en-US"/>
        </w:rPr>
        <w:t>nhau.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nói chuyện, mùi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miệng tỏa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khó ngửi, không nhất định là tuổi tác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người trẻ tuổi cũng vậy. Lúc tôi mới bắt đầu học Phật, tự tôi không nhận thấy, có một số cư sĩ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đến gần tôi, họ biết nhưng họ không nói. Tôi vẫn còn nhớ, thời đó có một lão cư sĩ, ông là một vị lão tín đồ ở chùa Lâm Tế, tên bỗng chốc tôi quên mất rồi. Vào lúc đó, có lẽ ông khoảng hơn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tuổi, đã về hưu.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Thư viện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ông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năm thì thư viện này bắt đầu thành lập, </w:t>
      </w:r>
      <w:r>
        <w:rPr>
          <w:color w:val="000000"/>
          <w:spacing w:val="0"/>
          <w:w w:val="100"/>
          <w:position w:val="0"/>
          <w:sz w:val="24"/>
          <w:szCs w:val="24"/>
          <w:shd w:val="clear" w:color="auto" w:fill="auto"/>
          <w:lang w:val="en-US" w:eastAsia="en-US" w:bidi="en-US"/>
        </w:rPr>
        <w:t xml:space="preserve">sau 20 </w:t>
      </w:r>
      <w:r>
        <w:rPr>
          <w:color w:val="000000"/>
          <w:spacing w:val="0"/>
          <w:w w:val="100"/>
          <w:position w:val="0"/>
          <w:sz w:val="24"/>
          <w:szCs w:val="24"/>
          <w:shd w:val="clear" w:color="auto" w:fill="auto"/>
          <w:lang w:val="vi-VN" w:eastAsia="vi-VN" w:bidi="vi-VN"/>
        </w:rPr>
        <w:t xml:space="preserve">năm mới có được một thư viện như vậy. Có một hôm, ông nói với tôi: </w:t>
      </w:r>
      <w:r>
        <w:rPr>
          <w:i/>
          <w:iCs/>
          <w:color w:val="000000"/>
          <w:spacing w:val="0"/>
          <w:w w:val="100"/>
          <w:position w:val="0"/>
          <w:sz w:val="24"/>
          <w:szCs w:val="24"/>
          <w:shd w:val="clear" w:color="auto" w:fill="auto"/>
          <w:lang w:val="vi-VN" w:eastAsia="vi-VN" w:bidi="vi-VN"/>
        </w:rPr>
        <w:t xml:space="preserve">“Pháp sư à, trước đây mùi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miệng thầy rất khó ngửi, bây giờ không còn nữa”</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suốt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năm, bản thân tôi không biết và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cũng chưa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nói, chỉ có vị lão cư sĩ này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tôi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rồi, nhưng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hằng ngày vẫn phải đọc, hằng ngày phải giảng. Nếu như chúng </w:t>
      </w:r>
      <w:r>
        <w:rPr>
          <w:color w:val="000000"/>
          <w:spacing w:val="0"/>
          <w:w w:val="100"/>
          <w:position w:val="0"/>
          <w:sz w:val="24"/>
          <w:szCs w:val="24"/>
          <w:shd w:val="clear" w:color="auto" w:fill="auto"/>
          <w:lang w:val="en-US" w:eastAsia="en-US" w:bidi="en-US"/>
        </w:rPr>
        <w:t xml:space="preserve">ta xa </w:t>
      </w:r>
      <w:r>
        <w:rPr>
          <w:color w:val="000000"/>
          <w:spacing w:val="0"/>
          <w:w w:val="100"/>
          <w:position w:val="0"/>
          <w:sz w:val="24"/>
          <w:szCs w:val="24"/>
          <w:shd w:val="clear" w:color="auto" w:fill="auto"/>
          <w:lang w:val="vi-VN" w:eastAsia="vi-VN" w:bidi="vi-VN"/>
        </w:rPr>
        <w:t xml:space="preserve">rời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nghĩ ngợi </w:t>
      </w:r>
      <w:r>
        <w:rPr>
          <w:color w:val="000000"/>
          <w:spacing w:val="0"/>
          <w:w w:val="100"/>
          <w:position w:val="0"/>
          <w:sz w:val="24"/>
          <w:szCs w:val="24"/>
          <w:shd w:val="clear" w:color="auto" w:fill="auto"/>
          <w:lang w:val="en-US" w:eastAsia="en-US" w:bidi="en-US"/>
        </w:rPr>
        <w:t xml:space="preserve">lung tung.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danh </w:t>
      </w:r>
      <w:r>
        <w:rPr>
          <w:color w:val="000000"/>
          <w:spacing w:val="0"/>
          <w:w w:val="100"/>
          <w:position w:val="0"/>
          <w:sz w:val="24"/>
          <w:szCs w:val="24"/>
          <w:shd w:val="clear" w:color="auto" w:fill="auto"/>
          <w:lang w:val="vi-VN" w:eastAsia="vi-VN" w:bidi="vi-VN"/>
        </w:rPr>
        <w:t xml:space="preserve">vọng lợi dưỡng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sự cám dỗ của tài, sắc,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thực, thùy quá mạnh mẽ, nếu chúng </w:t>
      </w:r>
      <w:r>
        <w:rPr>
          <w:color w:val="000000"/>
          <w:spacing w:val="0"/>
          <w:w w:val="100"/>
          <w:position w:val="0"/>
          <w:sz w:val="24"/>
          <w:szCs w:val="24"/>
          <w:shd w:val="clear" w:color="auto" w:fill="auto"/>
          <w:lang w:val="en-US" w:eastAsia="en-US" w:bidi="en-US"/>
        </w:rPr>
        <w:t xml:space="preserve">ta xa </w:t>
      </w:r>
      <w:r>
        <w:rPr>
          <w:color w:val="000000"/>
          <w:spacing w:val="0"/>
          <w:w w:val="100"/>
          <w:position w:val="0"/>
          <w:sz w:val="24"/>
          <w:szCs w:val="24"/>
          <w:shd w:val="clear" w:color="auto" w:fill="auto"/>
          <w:lang w:val="vi-VN" w:eastAsia="vi-VN" w:bidi="vi-VN"/>
        </w:rPr>
        <w:t xml:space="preserve">rời lời giáo huấn của Phật Đà,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chắc chắn chống không nổi, nhất định sẽ đọa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giống như chiếc thuyền rách ở giữa sóng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gió lớn, nhưng vẫn không bị chìm đắm là nhờ Phật pháp hằng ngày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đang khuyến khích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cảnh giới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nghĩ đến lời giáo huấn của Phật Đà thì mới không đến nổi bị chìm đắm.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thường nói,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thân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thể chất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Có thể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thập thiện nghiệp đạo này thì 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thể chất,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mạo của bạn. Tướng tùy tâm chuyển, thể chất cũng tùy tâm chuyển. Lợi ích đầu tiên là mùi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miệng không còn nữa, chuyển đổi thành thơm dịu, đây là lợi ích thứ nhất của “không vọng ngữ”.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ở chỗ này khám nghiệm “không vọng ngữ” của mình, làm được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như thế nào, có thể từ chỗ này mà nhận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“Tướng lưỡi rộng dài” thì điều đó quá khó, không dễ dàng, nhưng cái này thì dễ, thiện nhỏ liền có quả báo nhỏ này. Phật nói, nếu người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không vọng ngữ, thì lưỡi lè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có thể liếm đến mũi của mình. Lưỡi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lè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có thể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hết cả mặt, chứng tỏ đời đời kiếp kiếp Ngài không vọng ngữ! Đây là một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tướng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439"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 Biên tập: Phật tử Diệu Hương, Phật tử Diệu Hiền</w:t>
      </w:r>
    </w:p>
    <w:sectPr>
      <w:footnotePr>
        <w:pos w:val="pageBottom"/>
        <w:numFmt w:val="decimal"/>
        <w:numRestart w:val="continuous"/>
      </w:footnotePr>
      <w:pgSz w:w="11900" w:h="16840"/>
      <w:pgMar w:top="341" w:left="428" w:right="436"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